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115F48" w14:textId="77777777" w:rsidR="003A1DC0" w:rsidRDefault="003A1DC0" w:rsidP="003A1DC0">
      <w:pPr>
        <w:jc w:val="center"/>
        <w:rPr>
          <w:rFonts w:ascii="Bookman Old Style" w:hAnsi="Bookman Old Style"/>
          <w:b/>
          <w:bCs/>
          <w:noProof/>
          <w:sz w:val="40"/>
          <w:szCs w:val="40"/>
          <w:lang w:val="en-US"/>
        </w:rPr>
      </w:pPr>
    </w:p>
    <w:p w14:paraId="04B0F9AF" w14:textId="5B3EFA33" w:rsidR="003A1DC0" w:rsidRDefault="003A1DC0" w:rsidP="003A1DC0">
      <w:pPr>
        <w:jc w:val="center"/>
        <w:rPr>
          <w:rFonts w:ascii="Bookman Old Style" w:hAnsi="Bookman Old Style"/>
          <w:b/>
          <w:bCs/>
          <w:sz w:val="40"/>
          <w:szCs w:val="40"/>
          <w:lang w:val="en-US"/>
        </w:rPr>
      </w:pPr>
      <w:r>
        <w:rPr>
          <w:rFonts w:ascii="Bookman Old Style" w:hAnsi="Bookman Old Style"/>
          <w:b/>
          <w:bCs/>
          <w:noProof/>
          <w:sz w:val="40"/>
          <w:szCs w:val="40"/>
          <w:lang w:val="en-US"/>
        </w:rPr>
        <w:drawing>
          <wp:inline distT="0" distB="0" distL="0" distR="0" wp14:anchorId="1AA6AFFF" wp14:editId="493A4391">
            <wp:extent cx="5731510" cy="2072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42" b="17656"/>
                    <a:stretch/>
                  </pic:blipFill>
                  <pic:spPr bwMode="auto"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278B8" w14:textId="3279C616" w:rsidR="000206D7" w:rsidRPr="003A1DC0" w:rsidRDefault="003A1DC0" w:rsidP="003A1DC0">
      <w:pPr>
        <w:jc w:val="center"/>
        <w:rPr>
          <w:rFonts w:ascii="Bookman Old Style" w:hAnsi="Bookman Old Style"/>
          <w:b/>
          <w:bCs/>
          <w:sz w:val="52"/>
          <w:szCs w:val="52"/>
          <w:lang w:val="en-US"/>
        </w:rPr>
      </w:pPr>
      <w:r w:rsidRPr="003A1DC0">
        <w:rPr>
          <w:rFonts w:ascii="Bookman Old Style" w:hAnsi="Bookman Old Style"/>
          <w:b/>
          <w:bCs/>
          <w:sz w:val="52"/>
          <w:szCs w:val="52"/>
          <w:lang w:val="en-US"/>
        </w:rPr>
        <w:t>Internet and Web Programming</w:t>
      </w:r>
    </w:p>
    <w:p w14:paraId="222D7D5D" w14:textId="4E44AC87" w:rsidR="003A1DC0" w:rsidRPr="003A1DC0" w:rsidRDefault="003A1DC0" w:rsidP="003A1DC0">
      <w:pPr>
        <w:jc w:val="center"/>
        <w:rPr>
          <w:rFonts w:ascii="Bookman Old Style" w:hAnsi="Bookman Old Style"/>
          <w:b/>
          <w:bCs/>
          <w:sz w:val="36"/>
          <w:szCs w:val="36"/>
          <w:lang w:val="en-US"/>
        </w:rPr>
      </w:pPr>
      <w:r w:rsidRPr="003A1DC0">
        <w:rPr>
          <w:rFonts w:ascii="Bookman Old Style" w:hAnsi="Bookman Old Style"/>
          <w:b/>
          <w:bCs/>
          <w:sz w:val="36"/>
          <w:szCs w:val="36"/>
          <w:lang w:val="en-US"/>
        </w:rPr>
        <w:t>CSE3020</w:t>
      </w:r>
    </w:p>
    <w:p w14:paraId="3B9B94C7" w14:textId="5AA7790C" w:rsidR="003A1DC0" w:rsidRPr="003A1DC0" w:rsidRDefault="003A1DC0" w:rsidP="003A1DC0">
      <w:pPr>
        <w:jc w:val="center"/>
        <w:rPr>
          <w:rFonts w:ascii="Bookman Old Style" w:hAnsi="Bookman Old Style"/>
          <w:b/>
          <w:bCs/>
          <w:lang w:val="en-US"/>
        </w:rPr>
      </w:pPr>
    </w:p>
    <w:p w14:paraId="3817876A" w14:textId="1FB88088" w:rsidR="003A1DC0" w:rsidRPr="003A1DC0" w:rsidRDefault="003A1DC0" w:rsidP="003A1DC0">
      <w:pPr>
        <w:jc w:val="center"/>
        <w:rPr>
          <w:rFonts w:ascii="Bookman Old Style" w:hAnsi="Bookman Old Style"/>
          <w:b/>
          <w:bCs/>
          <w:color w:val="2F5496" w:themeColor="accent1" w:themeShade="BF"/>
          <w:sz w:val="48"/>
          <w:szCs w:val="48"/>
          <w:lang w:val="en-US"/>
        </w:rPr>
      </w:pPr>
      <w:r w:rsidRPr="003A1DC0">
        <w:rPr>
          <w:rFonts w:ascii="Bookman Old Style" w:hAnsi="Bookman Old Style"/>
          <w:b/>
          <w:bCs/>
          <w:color w:val="2F5496" w:themeColor="accent1" w:themeShade="BF"/>
          <w:sz w:val="72"/>
          <w:szCs w:val="72"/>
          <w:lang w:val="en-US"/>
        </w:rPr>
        <w:t>Food Park</w:t>
      </w:r>
      <w:r w:rsidRPr="003A1DC0">
        <w:rPr>
          <w:rFonts w:ascii="Bookman Old Style" w:hAnsi="Bookman Old Style"/>
          <w:b/>
          <w:bCs/>
          <w:color w:val="2F5496" w:themeColor="accent1" w:themeShade="BF"/>
          <w:sz w:val="48"/>
          <w:szCs w:val="48"/>
          <w:lang w:val="en-US"/>
        </w:rPr>
        <w:t xml:space="preserve">  </w:t>
      </w:r>
    </w:p>
    <w:p w14:paraId="65DBAAA2" w14:textId="5915E5A3" w:rsidR="003A1DC0" w:rsidRPr="003A1DC0" w:rsidRDefault="003A1DC0" w:rsidP="003A1DC0">
      <w:pPr>
        <w:jc w:val="center"/>
        <w:rPr>
          <w:rFonts w:ascii="Bookman Old Style" w:hAnsi="Bookman Old Style"/>
          <w:b/>
          <w:bCs/>
          <w:i/>
          <w:iCs/>
          <w:color w:val="2F5496" w:themeColor="accent1" w:themeShade="BF"/>
          <w:sz w:val="40"/>
          <w:szCs w:val="40"/>
          <w:lang w:val="en-US"/>
        </w:rPr>
      </w:pPr>
      <w:r w:rsidRPr="003A1DC0">
        <w:rPr>
          <w:rFonts w:ascii="Bookman Old Style" w:hAnsi="Bookman Old Style"/>
          <w:b/>
          <w:bCs/>
          <w:i/>
          <w:iCs/>
          <w:color w:val="2F5496" w:themeColor="accent1" w:themeShade="BF"/>
          <w:sz w:val="40"/>
          <w:szCs w:val="40"/>
          <w:lang w:val="en-US"/>
        </w:rPr>
        <w:t>From our casa to yours</w:t>
      </w:r>
    </w:p>
    <w:p w14:paraId="360AB820" w14:textId="5D6CC272" w:rsidR="003A1DC0" w:rsidRDefault="003A1DC0" w:rsidP="003A1DC0">
      <w:pPr>
        <w:jc w:val="center"/>
        <w:rPr>
          <w:rFonts w:ascii="Bookman Old Style" w:hAnsi="Bookman Old Style"/>
          <w:b/>
          <w:bCs/>
          <w:lang w:val="en-US"/>
        </w:rPr>
      </w:pPr>
    </w:p>
    <w:p w14:paraId="306C874D" w14:textId="77777777" w:rsidR="003A1DC0" w:rsidRPr="003A1DC0" w:rsidRDefault="003A1DC0" w:rsidP="003A1DC0">
      <w:pPr>
        <w:jc w:val="center"/>
        <w:rPr>
          <w:rFonts w:ascii="Bookman Old Style" w:hAnsi="Bookman Old Style"/>
          <w:b/>
          <w:bCs/>
          <w:lang w:val="en-US"/>
        </w:rPr>
      </w:pPr>
    </w:p>
    <w:p w14:paraId="1726E7A8" w14:textId="31125ED7" w:rsidR="003A1DC0" w:rsidRDefault="003A1DC0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  <w:r w:rsidRPr="003A1DC0">
        <w:rPr>
          <w:rFonts w:ascii="Bookman Old Style" w:hAnsi="Bookman Old Style"/>
          <w:b/>
          <w:bCs/>
          <w:sz w:val="44"/>
          <w:szCs w:val="44"/>
          <w:lang w:val="en-US"/>
        </w:rPr>
        <w:t>By: Karen Pinto</w:t>
      </w:r>
    </w:p>
    <w:p w14:paraId="28CD34F3" w14:textId="19D19EF9" w:rsidR="003A1DC0" w:rsidRPr="003A1DC0" w:rsidRDefault="003A1DC0" w:rsidP="003A1DC0">
      <w:pPr>
        <w:jc w:val="center"/>
        <w:rPr>
          <w:rFonts w:ascii="Bookman Old Style" w:hAnsi="Bookman Old Style"/>
          <w:b/>
          <w:bCs/>
          <w:sz w:val="36"/>
          <w:szCs w:val="36"/>
          <w:lang w:val="en-US"/>
        </w:rPr>
      </w:pPr>
      <w:r w:rsidRPr="003A1DC0">
        <w:rPr>
          <w:rFonts w:ascii="Bookman Old Style" w:hAnsi="Bookman Old Style"/>
          <w:b/>
          <w:bCs/>
          <w:sz w:val="36"/>
          <w:szCs w:val="36"/>
          <w:lang w:val="en-US"/>
        </w:rPr>
        <w:t>Slot: B2</w:t>
      </w:r>
    </w:p>
    <w:p w14:paraId="19CC8911" w14:textId="0E21B5FD" w:rsidR="003A1DC0" w:rsidRPr="003A1DC0" w:rsidRDefault="003A1DC0" w:rsidP="003A1DC0">
      <w:pPr>
        <w:jc w:val="center"/>
        <w:rPr>
          <w:rFonts w:ascii="Bookman Old Style" w:hAnsi="Bookman Old Style"/>
          <w:b/>
          <w:bCs/>
          <w:sz w:val="36"/>
          <w:szCs w:val="36"/>
          <w:lang w:val="en-US"/>
        </w:rPr>
      </w:pPr>
      <w:r w:rsidRPr="003A1DC0">
        <w:rPr>
          <w:rFonts w:ascii="Bookman Old Style" w:hAnsi="Bookman Old Style"/>
          <w:b/>
          <w:bCs/>
          <w:sz w:val="36"/>
          <w:szCs w:val="36"/>
          <w:lang w:val="en-US"/>
        </w:rPr>
        <w:t>L21+L22</w:t>
      </w:r>
    </w:p>
    <w:p w14:paraId="0EB27DA9" w14:textId="708B78B6" w:rsidR="003A1DC0" w:rsidRDefault="003A1DC0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51D678C7" w14:textId="09C0BECF" w:rsidR="003A1DC0" w:rsidRDefault="003A1DC0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rFonts w:ascii="Bookman Old Style" w:hAnsi="Bookman Old Style"/>
          <w:b/>
          <w:bCs/>
          <w:sz w:val="44"/>
          <w:szCs w:val="44"/>
          <w:lang w:val="en-US"/>
        </w:rPr>
        <w:t>Submitted To: Lydia Jane</w:t>
      </w:r>
    </w:p>
    <w:p w14:paraId="6AAB96CE" w14:textId="77777777" w:rsidR="003A1DC0" w:rsidRDefault="003A1DC0" w:rsidP="003A1DC0">
      <w:pPr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53EB6D2F" w14:textId="77777777" w:rsidR="003A1DC0" w:rsidRDefault="003A1DC0" w:rsidP="003A1DC0">
      <w:pPr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6F701F30" w14:textId="77777777" w:rsidR="003A1DC0" w:rsidRDefault="003A1DC0" w:rsidP="003A1DC0">
      <w:pPr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2A63AD53" w14:textId="1B1B210E" w:rsidR="00EE476D" w:rsidRDefault="00305DDC" w:rsidP="003A1DC0">
      <w:pPr>
        <w:rPr>
          <w:rFonts w:ascii="Bookman Old Style" w:hAnsi="Bookman Old Style"/>
          <w:b/>
          <w:bCs/>
          <w:color w:val="000000" w:themeColor="text1"/>
          <w:sz w:val="24"/>
          <w:szCs w:val="24"/>
          <w:lang w:val="en-US"/>
        </w:rPr>
      </w:pPr>
      <w:r w:rsidRPr="00EE476D">
        <w:rPr>
          <w:rFonts w:ascii="Bookman Old Style" w:hAnsi="Bookman Old Style"/>
          <w:b/>
          <w:bCs/>
          <w:color w:val="000000" w:themeColor="text1"/>
          <w:sz w:val="24"/>
          <w:szCs w:val="24"/>
          <w:lang w:val="en-US"/>
        </w:rPr>
        <w:lastRenderedPageBreak/>
        <w:t xml:space="preserve">GitHub Link: </w:t>
      </w:r>
      <w:hyperlink r:id="rId6" w:history="1">
        <w:r w:rsidR="00EE476D" w:rsidRPr="008C2A3A">
          <w:rPr>
            <w:rStyle w:val="Hyperlink"/>
            <w:rFonts w:ascii="Bookman Old Style" w:hAnsi="Bookman Old Style"/>
            <w:b/>
            <w:bCs/>
            <w:sz w:val="24"/>
            <w:szCs w:val="24"/>
            <w:lang w:val="en-US"/>
          </w:rPr>
          <w:t>https://github.com/karenpinto1602/FoodPark-React</w:t>
        </w:r>
      </w:hyperlink>
    </w:p>
    <w:p w14:paraId="16C8DA0D" w14:textId="77087502" w:rsidR="003A1DC0" w:rsidRPr="00B0186B" w:rsidRDefault="003A1DC0" w:rsidP="003A1DC0">
      <w:pPr>
        <w:rPr>
          <w:rFonts w:ascii="Bookman Old Style" w:hAnsi="Bookman Old Style"/>
          <w:b/>
          <w:bCs/>
          <w:color w:val="2F5496" w:themeColor="accent1" w:themeShade="BF"/>
          <w:sz w:val="44"/>
          <w:szCs w:val="44"/>
          <w:lang w:val="en-US"/>
        </w:rPr>
      </w:pPr>
      <w:r w:rsidRPr="00B0186B">
        <w:rPr>
          <w:rFonts w:ascii="Bookman Old Style" w:hAnsi="Bookman Old Style"/>
          <w:b/>
          <w:bCs/>
          <w:color w:val="2F5496" w:themeColor="accent1" w:themeShade="BF"/>
          <w:sz w:val="44"/>
          <w:szCs w:val="44"/>
          <w:lang w:val="en-US"/>
        </w:rPr>
        <w:t>Login:</w:t>
      </w:r>
    </w:p>
    <w:p w14:paraId="57E046FF" w14:textId="4E92FA17" w:rsidR="003A1DC0" w:rsidRDefault="003A1DC0" w:rsidP="003A1DC0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Every VITian </w:t>
      </w:r>
      <w:r w:rsidR="00F12C39">
        <w:rPr>
          <w:rFonts w:ascii="Bookman Old Style" w:hAnsi="Bookman Old Style"/>
          <w:b/>
          <w:bCs/>
          <w:sz w:val="24"/>
          <w:szCs w:val="24"/>
          <w:lang w:val="en-US"/>
        </w:rPr>
        <w:t>(Just Like Vtop) must Login.</w:t>
      </w:r>
    </w:p>
    <w:p w14:paraId="3D91FF1F" w14:textId="50E9E1EB" w:rsidR="003A1DC0" w:rsidRDefault="00F12C39" w:rsidP="00F12C39">
      <w:pPr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With Registration Number and Password</w:t>
      </w:r>
    </w:p>
    <w:p w14:paraId="1748E871" w14:textId="378CC91E" w:rsidR="003A1DC0" w:rsidRDefault="003A1DC0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6A591461" wp14:editId="5DAC5A87">
            <wp:extent cx="5731510" cy="28549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4816" w14:textId="053632B6" w:rsidR="00F12C39" w:rsidRDefault="00F12C39" w:rsidP="00F12C39">
      <w:pPr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0B4424DF" w14:textId="1B067136" w:rsidR="00F12C39" w:rsidRPr="00B0186B" w:rsidRDefault="00F12C39" w:rsidP="00F12C39">
      <w:pPr>
        <w:rPr>
          <w:rFonts w:ascii="Bookman Old Style" w:hAnsi="Bookman Old Style"/>
          <w:b/>
          <w:bCs/>
          <w:color w:val="2F5496" w:themeColor="accent1" w:themeShade="BF"/>
          <w:sz w:val="44"/>
          <w:szCs w:val="44"/>
          <w:lang w:val="en-US"/>
        </w:rPr>
      </w:pPr>
      <w:r w:rsidRPr="00B0186B">
        <w:rPr>
          <w:rFonts w:ascii="Bookman Old Style" w:hAnsi="Bookman Old Style"/>
          <w:b/>
          <w:bCs/>
          <w:color w:val="2F5496" w:themeColor="accent1" w:themeShade="BF"/>
          <w:sz w:val="44"/>
          <w:szCs w:val="44"/>
          <w:lang w:val="en-US"/>
        </w:rPr>
        <w:t>Home:</w:t>
      </w:r>
    </w:p>
    <w:p w14:paraId="6131DAF0" w14:textId="2E7F0A8D" w:rsidR="00F12C39" w:rsidRDefault="00F12C39" w:rsidP="00F12C39">
      <w:pPr>
        <w:pStyle w:val="ListParagraph"/>
        <w:numPr>
          <w:ilvl w:val="0"/>
          <w:numId w:val="1"/>
        </w:num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Every User will have access to the Mess Menu’s of all the 3 Kitchen.</w:t>
      </w:r>
    </w:p>
    <w:p w14:paraId="5AC47E1D" w14:textId="343AD809" w:rsidR="00F12C39" w:rsidRPr="00F12C39" w:rsidRDefault="00F12C39" w:rsidP="00F12C39">
      <w:pPr>
        <w:pStyle w:val="ListParagraph"/>
        <w:numPr>
          <w:ilvl w:val="0"/>
          <w:numId w:val="1"/>
        </w:num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Every User will have access to the FoodPark Menu of all the 3 Kitchen.</w:t>
      </w:r>
    </w:p>
    <w:p w14:paraId="6D8D7CB7" w14:textId="2CEAE82B" w:rsidR="00F12C39" w:rsidRDefault="00F12C39" w:rsidP="00F12C39">
      <w:pPr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612BA545" wp14:editId="3C192D48">
            <wp:extent cx="5731510" cy="25406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7843" w14:textId="507E9860" w:rsidR="00F12C39" w:rsidRDefault="00F12C39" w:rsidP="00F12C39">
      <w:pPr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7561DD7B" wp14:editId="263D5C30">
            <wp:extent cx="5731510" cy="17195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32D" w14:textId="1D739765" w:rsidR="00F12C39" w:rsidRDefault="00F12C39" w:rsidP="00F12C39">
      <w:pPr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7683B73C" w14:textId="0869C127" w:rsidR="00F12C39" w:rsidRDefault="00F12C39" w:rsidP="00F12C39">
      <w:pPr>
        <w:rPr>
          <w:rFonts w:ascii="Bookman Old Style" w:hAnsi="Bookman Old Style"/>
          <w:b/>
          <w:bCs/>
          <w:sz w:val="32"/>
          <w:szCs w:val="32"/>
          <w:lang w:val="en-US"/>
        </w:rPr>
      </w:pPr>
      <w:r>
        <w:rPr>
          <w:rFonts w:ascii="Bookman Old Style" w:hAnsi="Bookman Old Style"/>
          <w:b/>
          <w:bCs/>
          <w:sz w:val="32"/>
          <w:szCs w:val="32"/>
          <w:lang w:val="en-US"/>
        </w:rPr>
        <w:t>Every Non-FoodPark Member can either view the normal Mess Menu</w:t>
      </w:r>
    </w:p>
    <w:p w14:paraId="5C23B515" w14:textId="5E1B707B" w:rsidR="00F12C39" w:rsidRDefault="00F12C39" w:rsidP="00F12C39">
      <w:pPr>
        <w:rPr>
          <w:rFonts w:ascii="Bookman Old Style" w:hAnsi="Bookman Old Style"/>
          <w:b/>
          <w:bCs/>
          <w:sz w:val="32"/>
          <w:szCs w:val="32"/>
          <w:lang w:val="en-US"/>
        </w:rPr>
      </w:pPr>
      <w:r>
        <w:rPr>
          <w:rFonts w:ascii="Bookman Old Style" w:hAnsi="Bookman Old Style"/>
          <w:b/>
          <w:bCs/>
          <w:sz w:val="32"/>
          <w:szCs w:val="32"/>
          <w:lang w:val="en-US"/>
        </w:rPr>
        <w:t>OR</w:t>
      </w:r>
    </w:p>
    <w:p w14:paraId="5DB707A8" w14:textId="21DE66A8" w:rsidR="00F12C39" w:rsidRDefault="00F12C39" w:rsidP="00F12C39">
      <w:pPr>
        <w:rPr>
          <w:rFonts w:ascii="Bookman Old Style" w:hAnsi="Bookman Old Style"/>
          <w:b/>
          <w:bCs/>
          <w:sz w:val="32"/>
          <w:szCs w:val="32"/>
          <w:lang w:val="en-US"/>
        </w:rPr>
      </w:pPr>
      <w:r>
        <w:rPr>
          <w:rFonts w:ascii="Bookman Old Style" w:hAnsi="Bookman Old Style"/>
          <w:b/>
          <w:bCs/>
          <w:sz w:val="32"/>
          <w:szCs w:val="32"/>
          <w:lang w:val="en-US"/>
        </w:rPr>
        <w:t>Checkout the Food Court and Order Items for which they will have to pay by money.</w:t>
      </w:r>
    </w:p>
    <w:p w14:paraId="6C14F134" w14:textId="70D27B41" w:rsidR="00F12C39" w:rsidRDefault="00F12C39" w:rsidP="00F12C39">
      <w:pPr>
        <w:rPr>
          <w:rFonts w:ascii="Bookman Old Style" w:hAnsi="Bookman Old Style"/>
          <w:b/>
          <w:bCs/>
          <w:sz w:val="32"/>
          <w:szCs w:val="32"/>
          <w:lang w:val="en-US"/>
        </w:rPr>
      </w:pPr>
      <w:r>
        <w:rPr>
          <w:rFonts w:ascii="Bookman Old Style" w:hAnsi="Bookman Old Style"/>
          <w:b/>
          <w:bCs/>
          <w:sz w:val="32"/>
          <w:szCs w:val="32"/>
          <w:lang w:val="en-US"/>
        </w:rPr>
        <w:t>OR</w:t>
      </w:r>
    </w:p>
    <w:p w14:paraId="55CF51C4" w14:textId="65AA89F4" w:rsidR="00F12C39" w:rsidRDefault="00F12C39" w:rsidP="00F12C39">
      <w:pPr>
        <w:rPr>
          <w:rFonts w:ascii="Bookman Old Style" w:hAnsi="Bookman Old Style"/>
          <w:b/>
          <w:bCs/>
          <w:sz w:val="32"/>
          <w:szCs w:val="32"/>
          <w:lang w:val="en-US"/>
        </w:rPr>
      </w:pPr>
      <w:r w:rsidRPr="00B0186B">
        <w:rPr>
          <w:rFonts w:ascii="Bookman Old Style" w:hAnsi="Bookman Old Style"/>
          <w:b/>
          <w:bCs/>
          <w:color w:val="2F5496" w:themeColor="accent1" w:themeShade="BF"/>
          <w:sz w:val="36"/>
          <w:szCs w:val="36"/>
          <w:lang w:val="en-US"/>
        </w:rPr>
        <w:t>Register</w:t>
      </w:r>
      <w:r>
        <w:rPr>
          <w:rFonts w:ascii="Bookman Old Style" w:hAnsi="Bookman Old Style"/>
          <w:b/>
          <w:bCs/>
          <w:sz w:val="32"/>
          <w:szCs w:val="32"/>
          <w:lang w:val="en-US"/>
        </w:rPr>
        <w:t xml:space="preserve"> for FOODPARK and switch from normal MESS to FoodPark and order Items as per their wish through credits allotted to them monthly.</w:t>
      </w:r>
    </w:p>
    <w:p w14:paraId="4BFA104E" w14:textId="535064AA" w:rsidR="00B0186B" w:rsidRPr="00F12C39" w:rsidRDefault="00F12C39" w:rsidP="00F12C39">
      <w:pPr>
        <w:rPr>
          <w:rFonts w:ascii="Bookman Old Style" w:hAnsi="Bookman Old Style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709211E" wp14:editId="025B1FA6">
            <wp:extent cx="5731510" cy="2842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FD9F" w14:textId="4E32AFEA" w:rsidR="003A1DC0" w:rsidRDefault="00B0186B" w:rsidP="003A1DC0">
      <w:pPr>
        <w:jc w:val="center"/>
        <w:rPr>
          <w:rFonts w:ascii="Bookman Old Style" w:hAnsi="Bookman Old Style"/>
          <w:b/>
          <w:bCs/>
          <w:sz w:val="32"/>
          <w:szCs w:val="32"/>
          <w:lang w:val="en-US"/>
        </w:rPr>
      </w:pPr>
      <w:r w:rsidRPr="00B0186B">
        <w:rPr>
          <w:rFonts w:ascii="Bookman Old Style" w:hAnsi="Bookman Old Style"/>
          <w:b/>
          <w:bCs/>
          <w:sz w:val="32"/>
          <w:szCs w:val="32"/>
          <w:lang w:val="en-US"/>
        </w:rPr>
        <w:t>(Students must choose any one Kitchen only)</w:t>
      </w:r>
    </w:p>
    <w:p w14:paraId="2D4BD019" w14:textId="507B13A4" w:rsidR="00B0186B" w:rsidRDefault="00B0186B" w:rsidP="00B0186B">
      <w:pPr>
        <w:rPr>
          <w:rFonts w:ascii="Bookman Old Style" w:hAnsi="Bookman Old Style"/>
          <w:b/>
          <w:bCs/>
          <w:sz w:val="32"/>
          <w:szCs w:val="32"/>
          <w:lang w:val="en-US"/>
        </w:rPr>
      </w:pPr>
    </w:p>
    <w:p w14:paraId="1CAD5C23" w14:textId="2643C90D" w:rsidR="00B0186B" w:rsidRPr="00B0186B" w:rsidRDefault="00B0186B" w:rsidP="00B0186B">
      <w:pPr>
        <w:rPr>
          <w:rFonts w:ascii="Bookman Old Style" w:hAnsi="Bookman Old Style"/>
          <w:b/>
          <w:bCs/>
          <w:color w:val="2F5496" w:themeColor="accent1" w:themeShade="BF"/>
          <w:sz w:val="32"/>
          <w:szCs w:val="32"/>
          <w:lang w:val="en-US"/>
        </w:rPr>
      </w:pPr>
      <w:r w:rsidRPr="00B0186B">
        <w:rPr>
          <w:rFonts w:ascii="Bookman Old Style" w:hAnsi="Bookman Old Style"/>
          <w:b/>
          <w:bCs/>
          <w:color w:val="2F5496" w:themeColor="accent1" w:themeShade="BF"/>
          <w:sz w:val="32"/>
          <w:szCs w:val="32"/>
          <w:lang w:val="en-US"/>
        </w:rPr>
        <w:lastRenderedPageBreak/>
        <w:t>Menu:</w:t>
      </w:r>
    </w:p>
    <w:p w14:paraId="1184BD42" w14:textId="7B976025" w:rsidR="00B0186B" w:rsidRPr="00B0186B" w:rsidRDefault="00B0186B" w:rsidP="00B0186B">
      <w:pPr>
        <w:pStyle w:val="ListParagraph"/>
        <w:numPr>
          <w:ilvl w:val="0"/>
          <w:numId w:val="2"/>
        </w:numPr>
        <w:rPr>
          <w:rFonts w:ascii="Bookman Old Style" w:hAnsi="Bookman Old Style"/>
          <w:b/>
          <w:bCs/>
          <w:lang w:val="en-US"/>
        </w:rPr>
      </w:pPr>
      <w:r w:rsidRPr="00B0186B">
        <w:rPr>
          <w:rFonts w:ascii="Bookman Old Style" w:hAnsi="Bookman Old Style"/>
          <w:b/>
          <w:bCs/>
          <w:lang w:val="en-US"/>
        </w:rPr>
        <w:t>3 Kitchens</w:t>
      </w:r>
    </w:p>
    <w:p w14:paraId="79507767" w14:textId="2F443CC7" w:rsidR="00B0186B" w:rsidRPr="00B0186B" w:rsidRDefault="00B0186B" w:rsidP="00B0186B">
      <w:pPr>
        <w:pStyle w:val="ListParagraph"/>
        <w:numPr>
          <w:ilvl w:val="0"/>
          <w:numId w:val="2"/>
        </w:numPr>
        <w:rPr>
          <w:rFonts w:ascii="Bookman Old Style" w:hAnsi="Bookman Old Style"/>
          <w:b/>
          <w:bCs/>
          <w:lang w:val="en-US"/>
        </w:rPr>
      </w:pPr>
      <w:r w:rsidRPr="00B0186B">
        <w:rPr>
          <w:rFonts w:ascii="Bookman Old Style" w:hAnsi="Bookman Old Style"/>
          <w:b/>
          <w:bCs/>
          <w:lang w:val="en-US"/>
        </w:rPr>
        <w:t>4 Meals</w:t>
      </w:r>
    </w:p>
    <w:p w14:paraId="163EAD5D" w14:textId="4ED34315" w:rsidR="00B0186B" w:rsidRDefault="00B0186B" w:rsidP="00B0186B">
      <w:pPr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125E1599" wp14:editId="28001574">
            <wp:extent cx="5731510" cy="28295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AF2CC" wp14:editId="741B2DD7">
            <wp:extent cx="5731510" cy="28149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F3E7F" wp14:editId="5147715A">
            <wp:extent cx="5731510" cy="23202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691"/>
                    <a:stretch/>
                  </pic:blipFill>
                  <pic:spPr bwMode="auto"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A98CE" w14:textId="139C98E7" w:rsidR="00B0186B" w:rsidRDefault="00B0186B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410321FB" wp14:editId="1BDF9038">
            <wp:extent cx="5731510" cy="28460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9F1F" w14:textId="77777777" w:rsidR="00B0186B" w:rsidRDefault="00B0186B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765C2F53" w14:textId="2CA4F609" w:rsidR="00B0186B" w:rsidRDefault="00B0186B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rFonts w:ascii="Bookman Old Style" w:hAnsi="Bookman Old Style"/>
          <w:b/>
          <w:bCs/>
          <w:sz w:val="44"/>
          <w:szCs w:val="44"/>
          <w:lang w:val="en-US"/>
        </w:rPr>
        <w:t>Items will change based on the Kitchen button clicked and Filter Meal Clicked.</w:t>
      </w:r>
    </w:p>
    <w:p w14:paraId="4F7F8844" w14:textId="77777777" w:rsidR="00B0186B" w:rsidRDefault="00B0186B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149C249F" w14:textId="6A9B801A" w:rsidR="00B0186B" w:rsidRDefault="00B0186B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0E0F5AAD" wp14:editId="58CA6BCB">
            <wp:extent cx="5731510" cy="24631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58C2" w14:textId="0D2D41A1" w:rsidR="00B0186B" w:rsidRDefault="00B0186B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1C3B6DAC" w14:textId="2EEB2216" w:rsidR="00B0186B" w:rsidRDefault="00B0186B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0D8782F2" w14:textId="22B72AB0" w:rsidR="00B0186B" w:rsidRDefault="00B0186B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</w:p>
    <w:p w14:paraId="67ED5693" w14:textId="17C3E980" w:rsidR="00B0186B" w:rsidRDefault="00B0186B" w:rsidP="003A1DC0">
      <w:pPr>
        <w:jc w:val="center"/>
        <w:rPr>
          <w:rFonts w:ascii="Bookman Old Style" w:hAnsi="Bookman Old Style"/>
          <w:b/>
          <w:bCs/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684EBFBB" wp14:editId="471B613A">
            <wp:extent cx="5731510" cy="2840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0814" w14:textId="6264C8FA" w:rsidR="00305DDC" w:rsidRDefault="00305DDC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305DDC">
        <w:rPr>
          <w:rFonts w:ascii="Bookman Old Style" w:hAnsi="Bookman Old Style"/>
          <w:b/>
          <w:bCs/>
          <w:color w:val="2F5496" w:themeColor="accent1" w:themeShade="BF"/>
          <w:sz w:val="24"/>
          <w:szCs w:val="24"/>
          <w:lang w:val="en-US"/>
        </w:rPr>
        <w:t xml:space="preserve">Tables of the Database: </w:t>
      </w:r>
      <w:r>
        <w:rPr>
          <w:rFonts w:ascii="Bookman Old Style" w:hAnsi="Bookman Old Style"/>
          <w:b/>
          <w:bCs/>
          <w:sz w:val="24"/>
          <w:szCs w:val="24"/>
          <w:lang w:val="en-US"/>
        </w:rPr>
        <w:t>(Stored in MongoDB and localhost:4001)</w:t>
      </w:r>
    </w:p>
    <w:p w14:paraId="4F7F02C6" w14:textId="1B0D15AB" w:rsidR="00305DDC" w:rsidRDefault="00305DDC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8406324" wp14:editId="5E270C3B">
            <wp:extent cx="5129475" cy="5440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8166" cy="54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77AF" w14:textId="6EC17AA7" w:rsidR="00305DDC" w:rsidRDefault="00305DDC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lastRenderedPageBreak/>
        <w:t>Login:</w:t>
      </w:r>
    </w:p>
    <w:p w14:paraId="0F8B50B5" w14:textId="04123D86" w:rsidR="00305DDC" w:rsidRDefault="00305DDC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CEE278" wp14:editId="5C2C43E6">
            <wp:extent cx="5731510" cy="13512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99E" w14:textId="5522FE6D" w:rsidR="00305DDC" w:rsidRDefault="00305DDC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FoodPark Students:</w:t>
      </w:r>
    </w:p>
    <w:p w14:paraId="3FC7E52E" w14:textId="2222A499" w:rsidR="00305DDC" w:rsidRDefault="00305DDC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049EE9" wp14:editId="583270F6">
            <wp:extent cx="5731510" cy="15919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37AF" w14:textId="7D91ED97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6254C2D3" w14:textId="4AF728C3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Daring FoodPark Menu:</w:t>
      </w:r>
    </w:p>
    <w:p w14:paraId="06E39C8E" w14:textId="7399444A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C56EBA" wp14:editId="3495D857">
            <wp:extent cx="5731510" cy="35718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BE0C" w14:textId="3AD6E3A8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60E87E2B" w14:textId="523D252A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0EC7AB88" w14:textId="1D0C29C5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76AB283B" w14:textId="3701900D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lastRenderedPageBreak/>
        <w:t>The Menu above has items from all the four meals:</w:t>
      </w:r>
    </w:p>
    <w:p w14:paraId="52001990" w14:textId="67AB051D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They are differed based on an array.</w:t>
      </w:r>
    </w:p>
    <w:p w14:paraId="26F018CE" w14:textId="487DC8F7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EE476D">
        <w:rPr>
          <w:noProof/>
          <w:bdr w:val="single" w:sz="12" w:space="0" w:color="auto"/>
        </w:rPr>
        <w:drawing>
          <wp:inline distT="0" distB="0" distL="0" distR="0" wp14:anchorId="4FFF6A84" wp14:editId="14A63CF9">
            <wp:extent cx="4076700" cy="1838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77F6" w14:textId="394597A6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Here,  </w:t>
      </w:r>
      <w:r w:rsidRPr="00EE476D">
        <w:rPr>
          <w:rFonts w:ascii="Bookman Old Style" w:hAnsi="Bookman Old Style"/>
          <w:b/>
          <w:bCs/>
          <w:sz w:val="24"/>
          <w:szCs w:val="24"/>
          <w:lang w:val="en-US"/>
        </w:rPr>
        <w:t>[</w:t>
      </w:r>
      <w:r w:rsidRPr="00EE476D">
        <w:rPr>
          <w:rFonts w:ascii="Bookman Old Style" w:hAnsi="Bookman Old Style"/>
          <w:b/>
          <w:bCs/>
          <w:color w:val="C00000"/>
          <w:sz w:val="24"/>
          <w:szCs w:val="24"/>
          <w:lang w:val="en-US"/>
        </w:rPr>
        <w:t xml:space="preserve">0: False </w:t>
      </w:r>
      <w:r w:rsidRPr="00EE476D">
        <w:rPr>
          <w:rFonts w:ascii="Bookman Old Style" w:hAnsi="Bookman Old Style"/>
          <w:b/>
          <w:bCs/>
          <w:sz w:val="24"/>
          <w:szCs w:val="24"/>
          <w:lang w:val="en-US"/>
        </w:rPr>
        <w:t xml:space="preserve">,  </w:t>
      </w:r>
      <w:r w:rsidRPr="00EE476D">
        <w:rPr>
          <w:rFonts w:ascii="Bookman Old Style" w:hAnsi="Bookman Old Style"/>
          <w:b/>
          <w:bCs/>
          <w:color w:val="00B050"/>
          <w:sz w:val="24"/>
          <w:szCs w:val="24"/>
          <w:lang w:val="en-US"/>
        </w:rPr>
        <w:t>1: True</w:t>
      </w:r>
      <w:r w:rsidRPr="00EE476D">
        <w:rPr>
          <w:rFonts w:ascii="Bookman Old Style" w:hAnsi="Bookman Old Style"/>
          <w:b/>
          <w:bCs/>
          <w:sz w:val="24"/>
          <w:szCs w:val="24"/>
          <w:lang w:val="en-US"/>
        </w:rPr>
        <w:t>]</w:t>
      </w:r>
    </w:p>
    <w:p w14:paraId="66758646" w14:textId="4494A1E6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0 -&gt; Breakfast</w:t>
      </w:r>
    </w:p>
    <w:p w14:paraId="1513D883" w14:textId="0320C8FD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1 -&gt; Lunch</w:t>
      </w:r>
    </w:p>
    <w:p w14:paraId="1BCB314F" w14:textId="13B0FD3D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2 -&gt; Snacks</w:t>
      </w:r>
    </w:p>
    <w:p w14:paraId="07EFD9F7" w14:textId="5A588084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3 -&gt; Dinner</w:t>
      </w:r>
    </w:p>
    <w:p w14:paraId="10472D56" w14:textId="0E8ACBC5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Therefore, here Butter Chicken can be in both Lunch and Dinner.</w:t>
      </w:r>
    </w:p>
    <w:p w14:paraId="7DB7F484" w14:textId="152C75C0" w:rsidR="00EE476D" w:rsidRDefault="00EE476D" w:rsidP="00305DDC">
      <w:pPr>
        <w:pBdr>
          <w:bottom w:val="single" w:sz="6" w:space="1" w:color="auto"/>
        </w:pBd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735115BB" w14:textId="08BBAA96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228BF584" w14:textId="4EA871B7" w:rsidR="00EE476D" w:rsidRDefault="00EE476D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In my Project:</w:t>
      </w:r>
    </w:p>
    <w:p w14:paraId="2F1F4A8E" w14:textId="78F8CF71" w:rsidR="00EE476D" w:rsidRDefault="00EE476D" w:rsidP="00EE476D">
      <w:pPr>
        <w:pStyle w:val="ListParagraph"/>
        <w:numPr>
          <w:ilvl w:val="0"/>
          <w:numId w:val="3"/>
        </w:num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I used Node JS and Mongo DB</w:t>
      </w:r>
    </w:p>
    <w:p w14:paraId="7C3B20AD" w14:textId="05323E24" w:rsidR="00EE476D" w:rsidRDefault="00EE476D" w:rsidP="00EE476D">
      <w:pPr>
        <w:pStyle w:val="ListParagraph"/>
        <w:numPr>
          <w:ilvl w:val="0"/>
          <w:numId w:val="3"/>
        </w:num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All the data was stored in localhost:4001</w:t>
      </w:r>
    </w:p>
    <w:p w14:paraId="73868B85" w14:textId="75613FFD" w:rsidR="00EE476D" w:rsidRDefault="00EE476D" w:rsidP="00EE476D">
      <w:pPr>
        <w:pStyle w:val="ListParagraph"/>
        <w:numPr>
          <w:ilvl w:val="0"/>
          <w:numId w:val="3"/>
        </w:num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To get and post the data from the locahost, </w:t>
      </w:r>
      <w:r w:rsidRPr="00EE476D">
        <w:rPr>
          <w:rFonts w:ascii="Bookman Old Style" w:hAnsi="Bookman Old Style"/>
          <w:b/>
          <w:bCs/>
          <w:i/>
          <w:iCs/>
          <w:sz w:val="24"/>
          <w:szCs w:val="24"/>
          <w:lang w:val="en-US"/>
        </w:rPr>
        <w:t>Axios Library</w:t>
      </w: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was used.</w:t>
      </w:r>
    </w:p>
    <w:p w14:paraId="2EE0CFBD" w14:textId="6C616CC4" w:rsidR="00EE476D" w:rsidRDefault="00EE476D" w:rsidP="00EE476D">
      <w:pPr>
        <w:pStyle w:val="ListParagraph"/>
        <w:numPr>
          <w:ilvl w:val="0"/>
          <w:numId w:val="3"/>
        </w:num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To route between the pages, I used Routers.</w:t>
      </w:r>
    </w:p>
    <w:p w14:paraId="4894B402" w14:textId="4C101FD3" w:rsidR="00E84908" w:rsidRPr="00E84908" w:rsidRDefault="00E84908" w:rsidP="00EE476D">
      <w:pPr>
        <w:pStyle w:val="ListParagraph"/>
        <w:numPr>
          <w:ilvl w:val="0"/>
          <w:numId w:val="3"/>
        </w:numPr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E84908">
        <w:rPr>
          <w:rFonts w:ascii="Bookman Old Style" w:hAnsi="Bookman Old Style"/>
          <w:b/>
          <w:bCs/>
          <w:sz w:val="24"/>
          <w:szCs w:val="24"/>
          <w:lang w:val="en-US"/>
        </w:rPr>
        <w:t>The backend is stored under the Server folder in the Project folder.</w:t>
      </w:r>
    </w:p>
    <w:p w14:paraId="0B991553" w14:textId="0AD3B712" w:rsidR="00EE476D" w:rsidRDefault="00EE476D" w:rsidP="00EE476D">
      <w:pPr>
        <w:pStyle w:val="ListParagrap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6B54B611" w14:textId="7777777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53C41286" w14:textId="7777777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51590D70" w14:textId="7777777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2F2C90E9" w14:textId="7777777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6F9A305A" w14:textId="7777777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2363572B" w14:textId="7777777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0F2A4716" w14:textId="3513DB4C" w:rsidR="00305DDC" w:rsidRPr="00E84908" w:rsidRDefault="00E84908" w:rsidP="00305DDC">
      <w:pPr>
        <w:rPr>
          <w:rFonts w:ascii="Bookman Old Style" w:hAnsi="Bookman Old Style"/>
          <w:b/>
          <w:bCs/>
          <w:color w:val="2F5496" w:themeColor="accent1" w:themeShade="BF"/>
          <w:sz w:val="44"/>
          <w:szCs w:val="44"/>
          <w:lang w:val="en-US"/>
        </w:rPr>
      </w:pPr>
      <w:r w:rsidRPr="00E84908">
        <w:rPr>
          <w:rFonts w:ascii="Bookman Old Style" w:hAnsi="Bookman Old Style"/>
          <w:b/>
          <w:bCs/>
          <w:color w:val="2F5496" w:themeColor="accent1" w:themeShade="BF"/>
          <w:sz w:val="44"/>
          <w:szCs w:val="44"/>
          <w:lang w:val="en-US"/>
        </w:rPr>
        <w:lastRenderedPageBreak/>
        <w:t>Server:</w:t>
      </w:r>
    </w:p>
    <w:p w14:paraId="51FA0292" w14:textId="3BD4F2D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Database:</w:t>
      </w:r>
    </w:p>
    <w:p w14:paraId="7374E84F" w14:textId="663C77D7" w:rsidR="00E84908" w:rsidRDefault="00E84908" w:rsidP="00E84908">
      <w:pPr>
        <w:jc w:val="center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C7C547" wp14:editId="39E83F7C">
            <wp:extent cx="5153025" cy="12573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5650" w14:textId="7777777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100C34A8" w14:textId="7507E606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I used mongoose to connect to the database.</w:t>
      </w:r>
    </w:p>
    <w:p w14:paraId="4B10725C" w14:textId="2813E838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E813C2" wp14:editId="7E5F462B">
            <wp:extent cx="5731510" cy="56095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64EB" w14:textId="77E93C3B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49B8A822" w14:textId="057FA766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lastRenderedPageBreak/>
        <w:t>All the Schemas are declared in the models folder under Server:</w:t>
      </w:r>
    </w:p>
    <w:p w14:paraId="0D45945A" w14:textId="4ADC4FC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Eg: Darling FoodPark Menu Schema</w:t>
      </w:r>
    </w:p>
    <w:p w14:paraId="5C84A4C2" w14:textId="00ED54B9" w:rsidR="00E84908" w:rsidRDefault="00E84908" w:rsidP="00E84908">
      <w:pPr>
        <w:jc w:val="center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5040A8" wp14:editId="43518F8D">
            <wp:extent cx="5091430" cy="392603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1859" cy="39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B456" w14:textId="22571AF6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Login Schema:</w:t>
      </w:r>
    </w:p>
    <w:p w14:paraId="02B209D1" w14:textId="3E19F92E" w:rsidR="00E84908" w:rsidRDefault="00E84908" w:rsidP="00E84908">
      <w:pPr>
        <w:jc w:val="center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79373A" wp14:editId="506A3D5D">
            <wp:extent cx="5078730" cy="3847265"/>
            <wp:effectExtent l="0" t="0" r="762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8524" cy="385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C9BE" w14:textId="625E5741" w:rsidR="00305DDC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lastRenderedPageBreak/>
        <w:t>Route:</w:t>
      </w:r>
    </w:p>
    <w:p w14:paraId="58463107" w14:textId="66DFF50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To access data from the localhost:</w:t>
      </w:r>
    </w:p>
    <w:p w14:paraId="38C7FB8A" w14:textId="7FC1AA4F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9BD8B0" wp14:editId="30426FA4">
            <wp:extent cx="5731510" cy="53568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038C" w14:textId="77777777" w:rsidR="00F12D45" w:rsidRDefault="00F12D45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7F644393" w14:textId="44815204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303447C9" w14:textId="2996E252" w:rsidR="00E84908" w:rsidRDefault="00E84908" w:rsidP="00F12D45">
      <w:pPr>
        <w:jc w:val="center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The same is done for all the Models.</w:t>
      </w:r>
    </w:p>
    <w:p w14:paraId="1C753E74" w14:textId="58E9B9BD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19875A15" w14:textId="7897A9F9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6D60A732" w14:textId="2FFB1F2D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4FE7DE7C" w14:textId="0D4F0C6C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2C9C48C1" w14:textId="029FCC77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4773951F" w14:textId="382CA054" w:rsidR="00E84908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230F8DBC" w14:textId="042D0133" w:rsidR="00E84908" w:rsidRDefault="00F12D45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lastRenderedPageBreak/>
        <w:t>Finally,</w:t>
      </w:r>
      <w:r w:rsidR="00E84908">
        <w:rPr>
          <w:rFonts w:ascii="Bookman Old Style" w:hAnsi="Bookman Old Style"/>
          <w:b/>
          <w:bCs/>
          <w:sz w:val="24"/>
          <w:szCs w:val="24"/>
          <w:lang w:val="en-US"/>
        </w:rPr>
        <w:t xml:space="preserve"> the Frontend:  App.js</w:t>
      </w:r>
    </w:p>
    <w:p w14:paraId="6C7AECB0" w14:textId="566F9685" w:rsidR="00305DDC" w:rsidRDefault="00E84908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D7AFBC" wp14:editId="17A66D9A">
            <wp:extent cx="5731510" cy="69043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6C0A9" wp14:editId="2725EDC6">
            <wp:extent cx="5731510" cy="11728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5C0A" w14:textId="004D9872" w:rsidR="00E709C1" w:rsidRDefault="00E709C1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3BDDF25B" w14:textId="10211A15" w:rsidR="00E709C1" w:rsidRDefault="00E709C1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60F24C3A" w14:textId="4A633A8A" w:rsidR="00934CC3" w:rsidRDefault="00934CC3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5BC9A86E" w14:textId="624F7E2B" w:rsidR="00934CC3" w:rsidRDefault="00934CC3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1EA81B47" w14:textId="322B3C99" w:rsidR="00934CC3" w:rsidRDefault="00934CC3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3FC09033" w14:textId="5968CD77" w:rsidR="00934CC3" w:rsidRDefault="00934CC3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249F3F60" w14:textId="0C4F03FE" w:rsidR="00934CC3" w:rsidRDefault="00934CC3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4E58F101" w14:textId="45228303" w:rsidR="00934CC3" w:rsidRDefault="00934CC3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5808E726" w14:textId="68988D92" w:rsidR="00934CC3" w:rsidRDefault="00934CC3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3F7C020A" w14:textId="136717F8" w:rsidR="00934CC3" w:rsidRDefault="00934CC3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7C34878C" w14:textId="77777777" w:rsidR="00934CC3" w:rsidRDefault="00934CC3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4A8B637D" w14:textId="06410684" w:rsidR="00E709C1" w:rsidRDefault="00E709C1" w:rsidP="00E709C1">
      <w:pPr>
        <w:jc w:val="center"/>
        <w:rPr>
          <w:rFonts w:ascii="Bookman Old Style" w:hAnsi="Bookman Old Style"/>
          <w:b/>
          <w:bCs/>
          <w:color w:val="2F5496" w:themeColor="accent1" w:themeShade="BF"/>
          <w:sz w:val="72"/>
          <w:szCs w:val="72"/>
          <w:lang w:val="en-US"/>
        </w:rPr>
      </w:pPr>
      <w:r w:rsidRPr="00E709C1">
        <w:rPr>
          <w:rFonts w:ascii="Bookman Old Style" w:hAnsi="Bookman Old Style"/>
          <w:b/>
          <w:bCs/>
          <w:color w:val="2F5496" w:themeColor="accent1" w:themeShade="BF"/>
          <w:sz w:val="72"/>
          <w:szCs w:val="72"/>
          <w:lang w:val="en-US"/>
        </w:rPr>
        <w:t>Thank You</w:t>
      </w:r>
    </w:p>
    <w:p w14:paraId="25AB7B24" w14:textId="4E9790B1" w:rsidR="00934CC3" w:rsidRDefault="00934CC3" w:rsidP="00934CC3">
      <w:pPr>
        <w:rPr>
          <w:rFonts w:ascii="Bookman Old Style" w:hAnsi="Bookman Old Style"/>
          <w:b/>
          <w:bCs/>
          <w:color w:val="000000" w:themeColor="text1"/>
          <w:sz w:val="24"/>
          <w:szCs w:val="24"/>
          <w:lang w:val="en-US"/>
        </w:rPr>
      </w:pPr>
      <w:r w:rsidRPr="00EE476D">
        <w:rPr>
          <w:rFonts w:ascii="Bookman Old Style" w:hAnsi="Bookman Old Style"/>
          <w:b/>
          <w:bCs/>
          <w:color w:val="000000" w:themeColor="text1"/>
          <w:sz w:val="24"/>
          <w:szCs w:val="24"/>
          <w:lang w:val="en-US"/>
        </w:rPr>
        <w:t xml:space="preserve">GitHub Link: </w:t>
      </w:r>
      <w:hyperlink r:id="rId29" w:history="1">
        <w:r w:rsidRPr="008C2A3A">
          <w:rPr>
            <w:rStyle w:val="Hyperlink"/>
            <w:rFonts w:ascii="Bookman Old Style" w:hAnsi="Bookman Old Style"/>
            <w:b/>
            <w:bCs/>
            <w:sz w:val="24"/>
            <w:szCs w:val="24"/>
            <w:lang w:val="en-US"/>
          </w:rPr>
          <w:t>https://github.com/karenpinto1602/FoodPark-React</w:t>
        </w:r>
      </w:hyperlink>
    </w:p>
    <w:p w14:paraId="2796C259" w14:textId="5DAAA753" w:rsidR="00B150DF" w:rsidRDefault="00B150DF" w:rsidP="00934CC3">
      <w:pPr>
        <w:rPr>
          <w:rFonts w:ascii="Bookman Old Style" w:hAnsi="Bookman Old Style"/>
          <w:b/>
          <w:bCs/>
          <w:color w:val="000000" w:themeColor="text1"/>
          <w:sz w:val="24"/>
          <w:szCs w:val="24"/>
          <w:lang w:val="en-US"/>
        </w:rPr>
      </w:pPr>
    </w:p>
    <w:p w14:paraId="76E1F091" w14:textId="53396773" w:rsidR="00B150DF" w:rsidRDefault="00B150DF" w:rsidP="00934CC3">
      <w:pPr>
        <w:rPr>
          <w:rFonts w:ascii="Bookman Old Style" w:hAnsi="Bookman Old Style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color w:val="000000" w:themeColor="text1"/>
          <w:sz w:val="24"/>
          <w:szCs w:val="24"/>
          <w:lang w:val="en-US"/>
        </w:rPr>
        <w:t xml:space="preserve">When you run the code, you have to install node modules in </w:t>
      </w:r>
      <w:r w:rsidRPr="00B150DF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both </w:t>
      </w:r>
      <w:r>
        <w:rPr>
          <w:rFonts w:ascii="Bookman Old Style" w:hAnsi="Bookman Old Style"/>
          <w:b/>
          <w:bCs/>
          <w:color w:val="000000" w:themeColor="text1"/>
          <w:sz w:val="24"/>
          <w:szCs w:val="24"/>
          <w:lang w:val="en-US"/>
        </w:rPr>
        <w:t>Server folder and Main Project folder.</w:t>
      </w:r>
    </w:p>
    <w:p w14:paraId="07A3A4C9" w14:textId="77777777" w:rsidR="00934CC3" w:rsidRPr="00934CC3" w:rsidRDefault="00934CC3" w:rsidP="00E709C1">
      <w:pPr>
        <w:jc w:val="center"/>
        <w:rPr>
          <w:rFonts w:ascii="Bookman Old Style" w:hAnsi="Bookman Old Style"/>
          <w:b/>
          <w:bCs/>
          <w:color w:val="2F5496" w:themeColor="accent1" w:themeShade="BF"/>
          <w:sz w:val="24"/>
          <w:szCs w:val="24"/>
          <w:lang w:val="en-US"/>
        </w:rPr>
      </w:pPr>
    </w:p>
    <w:p w14:paraId="0632B487" w14:textId="16625351" w:rsidR="00305DDC" w:rsidRPr="00305DDC" w:rsidRDefault="00305DDC" w:rsidP="00305DDC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sectPr w:rsidR="00305DDC" w:rsidRPr="00305DDC" w:rsidSect="003A1DC0">
      <w:pgSz w:w="11906" w:h="16838"/>
      <w:pgMar w:top="1440" w:right="1440" w:bottom="1440" w:left="1440" w:header="708" w:footer="708" w:gutter="0"/>
      <w:pgBorders w:offsetFrom="page">
        <w:top w:val="single" w:sz="12" w:space="24" w:color="2F5496" w:themeColor="accent1" w:themeShade="BF"/>
        <w:left w:val="single" w:sz="12" w:space="24" w:color="2F5496" w:themeColor="accent1" w:themeShade="BF"/>
        <w:bottom w:val="single" w:sz="12" w:space="24" w:color="2F5496" w:themeColor="accent1" w:themeShade="BF"/>
        <w:right w:val="single" w:sz="12" w:space="24" w:color="2F5496" w:themeColor="accent1" w:themeShade="B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5C13BA"/>
    <w:multiLevelType w:val="hybridMultilevel"/>
    <w:tmpl w:val="DAC8A7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7B53EF"/>
    <w:multiLevelType w:val="hybridMultilevel"/>
    <w:tmpl w:val="F0767B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79375D"/>
    <w:multiLevelType w:val="hybridMultilevel"/>
    <w:tmpl w:val="689A49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DC0"/>
    <w:rsid w:val="000206D7"/>
    <w:rsid w:val="00305DDC"/>
    <w:rsid w:val="003A1DC0"/>
    <w:rsid w:val="00934CC3"/>
    <w:rsid w:val="00B0186B"/>
    <w:rsid w:val="00B150DF"/>
    <w:rsid w:val="00E709C1"/>
    <w:rsid w:val="00E84908"/>
    <w:rsid w:val="00EE476D"/>
    <w:rsid w:val="00F12C39"/>
    <w:rsid w:val="00F12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D37BF"/>
  <w15:chartTrackingRefBased/>
  <w15:docId w15:val="{F0B66DB8-D331-463E-A413-A20216906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2C39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B0186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186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18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018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0186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18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86B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E47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47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github.com/karenpinto1602/FoodPark-Reac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karenpinto1602/FoodPark-Reac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321</Words>
  <Characters>1832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Pinto</dc:creator>
  <cp:keywords/>
  <dc:description/>
  <cp:lastModifiedBy>Karen Pinto</cp:lastModifiedBy>
  <cp:revision>5</cp:revision>
  <dcterms:created xsi:type="dcterms:W3CDTF">2020-11-06T16:40:00Z</dcterms:created>
  <dcterms:modified xsi:type="dcterms:W3CDTF">2020-11-06T17:47:00Z</dcterms:modified>
</cp:coreProperties>
</file>